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FEBE9" w14:textId="77777777" w:rsidR="00B13672" w:rsidRDefault="00B13672" w:rsidP="008C7775">
      <w:pPr>
        <w:spacing w:after="0" w:line="240" w:lineRule="auto"/>
        <w:jc w:val="center"/>
        <w:rPr>
          <w:b/>
          <w:sz w:val="32"/>
        </w:rPr>
      </w:pPr>
      <w:bookmarkStart w:id="0" w:name="_GoBack"/>
      <w:bookmarkEnd w:id="0"/>
      <w:r>
        <w:rPr>
          <w:b/>
          <w:sz w:val="32"/>
        </w:rPr>
        <w:t>THE CITY OF BELTON</w:t>
      </w:r>
    </w:p>
    <w:p w14:paraId="42D07C72" w14:textId="5327F146" w:rsidR="00C441A0" w:rsidRPr="005E172A" w:rsidRDefault="005E172A" w:rsidP="008C7775">
      <w:pPr>
        <w:spacing w:after="0" w:line="240" w:lineRule="auto"/>
        <w:jc w:val="center"/>
        <w:rPr>
          <w:b/>
          <w:sz w:val="32"/>
        </w:rPr>
      </w:pPr>
      <w:r w:rsidRPr="005E172A">
        <w:rPr>
          <w:b/>
          <w:sz w:val="32"/>
        </w:rPr>
        <w:t>2018 Belton Christmas Parade Application</w:t>
      </w:r>
    </w:p>
    <w:p w14:paraId="05A784DD" w14:textId="6267832B" w:rsidR="005E172A" w:rsidRPr="00D45A1D" w:rsidRDefault="005E172A" w:rsidP="008C7775">
      <w:pPr>
        <w:spacing w:after="0" w:line="240" w:lineRule="auto"/>
        <w:jc w:val="center"/>
        <w:rPr>
          <w:b/>
          <w:sz w:val="32"/>
        </w:rPr>
      </w:pPr>
      <w:r w:rsidRPr="005E172A">
        <w:rPr>
          <w:b/>
          <w:sz w:val="32"/>
        </w:rPr>
        <w:t>Parade Date December 1, 3:30pm</w:t>
      </w:r>
    </w:p>
    <w:p w14:paraId="14714A8B" w14:textId="77777777" w:rsidR="008C7775" w:rsidRDefault="008C7775"/>
    <w:p w14:paraId="5F03B034" w14:textId="0F3F8F83" w:rsidR="005E172A" w:rsidRPr="008C7775" w:rsidRDefault="005E172A">
      <w:r w:rsidRPr="008C7775">
        <w:t>Date________________________________________</w:t>
      </w:r>
    </w:p>
    <w:p w14:paraId="7D21A3B1" w14:textId="709B093C" w:rsidR="005E172A" w:rsidRPr="008C7775" w:rsidRDefault="005E172A">
      <w:r w:rsidRPr="008C7775">
        <w:t>Applicant’s Signature _________________________________________________________________</w:t>
      </w:r>
    </w:p>
    <w:p w14:paraId="72219E49" w14:textId="49923B6F" w:rsidR="005E172A" w:rsidRPr="008C7775" w:rsidRDefault="005E172A" w:rsidP="008C7775">
      <w:pPr>
        <w:spacing w:after="0" w:line="240" w:lineRule="auto"/>
        <w:rPr>
          <w:b/>
          <w:sz w:val="24"/>
        </w:rPr>
      </w:pPr>
      <w:r w:rsidRPr="008C7775">
        <w:rPr>
          <w:b/>
          <w:sz w:val="24"/>
        </w:rPr>
        <w:t>By signing this application, you are releasing the City of Belton, the elected officials of Belton, the employees of Belton, the citizens of Belton and any parade volunteers from any and all liability that you may incur by participation in this event.</w:t>
      </w:r>
    </w:p>
    <w:p w14:paraId="3F063214" w14:textId="77777777" w:rsidR="008C7775" w:rsidRDefault="008C7775" w:rsidP="008C7775">
      <w:pPr>
        <w:spacing w:after="0" w:line="240" w:lineRule="auto"/>
      </w:pPr>
    </w:p>
    <w:p w14:paraId="1F2E3DBC" w14:textId="6BBBED13" w:rsidR="005E172A" w:rsidRDefault="005E172A" w:rsidP="008C7775">
      <w:pPr>
        <w:spacing w:after="0" w:line="240" w:lineRule="auto"/>
      </w:pPr>
      <w:r w:rsidRPr="008C7775">
        <w:t>Applicants or groups</w:t>
      </w:r>
      <w:r w:rsidR="00D45A1D" w:rsidRPr="008C7775">
        <w:t xml:space="preserve"> address: _</w:t>
      </w:r>
      <w:r w:rsidRPr="008C7775">
        <w:t>__________________________________________________</w:t>
      </w:r>
      <w:r w:rsidR="00D45A1D" w:rsidRPr="008C7775">
        <w:t>_________</w:t>
      </w:r>
    </w:p>
    <w:p w14:paraId="2382DA81" w14:textId="77777777" w:rsidR="008C7775" w:rsidRPr="008C7775" w:rsidRDefault="008C7775" w:rsidP="008C7775">
      <w:pPr>
        <w:spacing w:after="0" w:line="240" w:lineRule="auto"/>
      </w:pPr>
    </w:p>
    <w:p w14:paraId="676D9A6A" w14:textId="07AFC0A8" w:rsidR="00D45A1D" w:rsidRPr="008C7775" w:rsidRDefault="00D45A1D">
      <w:r w:rsidRPr="008C7775">
        <w:t>_____________________________________________________________________________________</w:t>
      </w:r>
    </w:p>
    <w:p w14:paraId="6359D8DC" w14:textId="734F2C1B" w:rsidR="005E172A" w:rsidRPr="008C7775" w:rsidRDefault="005E172A">
      <w:r w:rsidRPr="008C7775">
        <w:t>Phone number: ________________________ Email: __________________________________________</w:t>
      </w:r>
    </w:p>
    <w:p w14:paraId="3F5C0B88" w14:textId="38437296" w:rsidR="005E172A" w:rsidRPr="008C7775" w:rsidRDefault="005E172A">
      <w:r w:rsidRPr="008C7775">
        <w:t>Group name: __________________________________________________________________________</w:t>
      </w:r>
    </w:p>
    <w:p w14:paraId="0E8FBE1C" w14:textId="0A92932E" w:rsidR="005E172A" w:rsidRDefault="005E172A">
      <w:r w:rsidRPr="008C7775">
        <w:t xml:space="preserve">Describe your entry: </w:t>
      </w:r>
      <w:r>
        <w:t>____________________________________________________________________</w:t>
      </w:r>
    </w:p>
    <w:p w14:paraId="34250A80" w14:textId="541DFF65" w:rsidR="005E172A" w:rsidRDefault="005E172A">
      <w:r>
        <w:t>_____________________________________________________________________________________</w:t>
      </w:r>
    </w:p>
    <w:p w14:paraId="146C01B3" w14:textId="1DDBA8E6" w:rsidR="005E172A" w:rsidRPr="005E172A" w:rsidRDefault="00D45A1D">
      <w:pPr>
        <w:rPr>
          <w:b/>
        </w:rPr>
      </w:pPr>
      <w:r>
        <w:rPr>
          <w:b/>
          <w:noProof/>
        </w:rPr>
        <mc:AlternateContent>
          <mc:Choice Requires="wps">
            <w:drawing>
              <wp:anchor distT="0" distB="0" distL="114300" distR="114300" simplePos="0" relativeHeight="251659264" behindDoc="0" locked="0" layoutInCell="1" allowOverlap="1" wp14:anchorId="1F6528C6" wp14:editId="058DC973">
                <wp:simplePos x="0" y="0"/>
                <wp:positionH relativeFrom="page">
                  <wp:align>left</wp:align>
                </wp:positionH>
                <wp:positionV relativeFrom="paragraph">
                  <wp:posOffset>189230</wp:posOffset>
                </wp:positionV>
                <wp:extent cx="7639050" cy="19050"/>
                <wp:effectExtent l="19050" t="19050" r="19050" b="19050"/>
                <wp:wrapNone/>
                <wp:docPr id="1" name="Straight Connector 1"/>
                <wp:cNvGraphicFramePr/>
                <a:graphic xmlns:a="http://schemas.openxmlformats.org/drawingml/2006/main">
                  <a:graphicData uri="http://schemas.microsoft.com/office/word/2010/wordprocessingShape">
                    <wps:wsp>
                      <wps:cNvCnPr/>
                      <wps:spPr>
                        <a:xfrm flipV="1">
                          <a:off x="0" y="0"/>
                          <a:ext cx="7639050" cy="190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5C1ECC" id="Straight Connector 1" o:spid="_x0000_s1026" style="position:absolute;flip:y;z-index:251659264;visibility:visible;mso-wrap-style:square;mso-wrap-distance-left:9pt;mso-wrap-distance-top:0;mso-wrap-distance-right:9pt;mso-wrap-distance-bottom:0;mso-position-horizontal:left;mso-position-horizontal-relative:page;mso-position-vertical:absolute;mso-position-vertical-relative:text" from="0,14.9pt" to="601.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" strokecolor="black [3213]" strokeweight="2.25pt">
                <v:stroke joinstyle="miter"/>
                <w10:wrap anchorx="page"/>
              </v:line>
            </w:pict>
          </mc:Fallback>
        </mc:AlternateContent>
      </w:r>
    </w:p>
    <w:p w14:paraId="5359D4BF" w14:textId="03528BA4" w:rsidR="005E172A" w:rsidRDefault="00D45A1D">
      <w:r>
        <w:t>All drivers must be licensed, and all automobiles, trucks, motorcycles, and ATVs must have SC liability insurance. Proof will be required at the line up area.</w:t>
      </w:r>
    </w:p>
    <w:p w14:paraId="10C3D62B" w14:textId="45EA354C" w:rsidR="00D45A1D" w:rsidRDefault="00D45A1D" w:rsidP="00D45A1D">
      <w:pPr>
        <w:jc w:val="center"/>
        <w:rPr>
          <w:b/>
          <w:sz w:val="40"/>
          <w:u w:val="single"/>
        </w:rPr>
      </w:pPr>
      <w:r w:rsidRPr="00D45A1D">
        <w:rPr>
          <w:b/>
          <w:sz w:val="40"/>
          <w:u w:val="single"/>
        </w:rPr>
        <w:t>NOTICE</w:t>
      </w:r>
    </w:p>
    <w:p w14:paraId="450B912E" w14:textId="47C2CF52" w:rsidR="00D45A1D" w:rsidRDefault="00D45A1D" w:rsidP="00D45A1D">
      <w:pPr>
        <w:rPr>
          <w:b/>
          <w:sz w:val="28"/>
        </w:rPr>
      </w:pPr>
      <w:r>
        <w:rPr>
          <w:b/>
        </w:rPr>
        <w:t xml:space="preserve">No entries that are considered racially offensive, contain any sexual content, display wild animals, or have extreme political subject manner will be approved. </w:t>
      </w:r>
      <w:r w:rsidRPr="00D45A1D">
        <w:rPr>
          <w:b/>
          <w:sz w:val="28"/>
        </w:rPr>
        <w:t xml:space="preserve">NO SANTA CLAUS WILL BE ALLOWED EXCEPT FOR THE OFFICAL SANTA ON THE BELTON FIRE TRUCK! </w:t>
      </w:r>
    </w:p>
    <w:p w14:paraId="17984D6A" w14:textId="2B75F887" w:rsidR="00D45A1D" w:rsidRDefault="00D45A1D" w:rsidP="00D45A1D">
      <w:pPr>
        <w:rPr>
          <w:b/>
          <w:sz w:val="26"/>
          <w:szCs w:val="26"/>
        </w:rPr>
      </w:pPr>
      <w:r w:rsidRPr="00D45A1D">
        <w:rPr>
          <w:b/>
          <w:sz w:val="26"/>
          <w:szCs w:val="26"/>
        </w:rPr>
        <w:t>Applications must be received and approved by the City of Belton prior to the event.</w:t>
      </w:r>
    </w:p>
    <w:p w14:paraId="67CC0BE9" w14:textId="479ACB20" w:rsidR="00D45A1D" w:rsidRDefault="00D45A1D" w:rsidP="00D45A1D">
      <w:pPr>
        <w:rPr>
          <w:sz w:val="26"/>
          <w:szCs w:val="26"/>
        </w:rPr>
      </w:pPr>
      <w:r>
        <w:rPr>
          <w:sz w:val="26"/>
          <w:szCs w:val="26"/>
        </w:rPr>
        <w:t>Applications can be turned in at Belton City hall.</w:t>
      </w:r>
    </w:p>
    <w:p w14:paraId="33CB2DA3" w14:textId="3BFA3142" w:rsidR="008C7775" w:rsidRDefault="00D45A1D" w:rsidP="008C7775">
      <w:pPr>
        <w:spacing w:after="0" w:line="240" w:lineRule="auto"/>
        <w:jc w:val="both"/>
        <w:rPr>
          <w:sz w:val="26"/>
          <w:szCs w:val="26"/>
        </w:rPr>
      </w:pPr>
      <w:r>
        <w:rPr>
          <w:sz w:val="26"/>
          <w:szCs w:val="26"/>
        </w:rPr>
        <w:t xml:space="preserve">Mail to: </w:t>
      </w:r>
      <w:r w:rsidR="008C7775">
        <w:rPr>
          <w:sz w:val="26"/>
          <w:szCs w:val="26"/>
        </w:rPr>
        <w:tab/>
      </w:r>
      <w:r>
        <w:rPr>
          <w:sz w:val="26"/>
          <w:szCs w:val="26"/>
        </w:rPr>
        <w:t>City of Belton</w:t>
      </w:r>
    </w:p>
    <w:p w14:paraId="0C83E684" w14:textId="3A5C735E" w:rsidR="00D45A1D" w:rsidRDefault="008C7775" w:rsidP="008C7775">
      <w:pPr>
        <w:spacing w:after="0" w:line="240" w:lineRule="auto"/>
        <w:ind w:left="720" w:firstLine="720"/>
        <w:jc w:val="both"/>
        <w:rPr>
          <w:sz w:val="26"/>
          <w:szCs w:val="26"/>
        </w:rPr>
      </w:pPr>
      <w:r>
        <w:rPr>
          <w:sz w:val="26"/>
          <w:szCs w:val="26"/>
        </w:rPr>
        <w:t>Attn: Lori Maness</w:t>
      </w:r>
    </w:p>
    <w:p w14:paraId="4B3E9952" w14:textId="084096A8" w:rsidR="00D45A1D" w:rsidRDefault="008C7775" w:rsidP="008C7775">
      <w:pPr>
        <w:spacing w:after="0" w:line="240" w:lineRule="auto"/>
        <w:ind w:left="720" w:firstLine="720"/>
        <w:jc w:val="both"/>
        <w:rPr>
          <w:sz w:val="26"/>
          <w:szCs w:val="26"/>
        </w:rPr>
      </w:pPr>
      <w:r>
        <w:rPr>
          <w:sz w:val="26"/>
          <w:szCs w:val="26"/>
        </w:rPr>
        <w:t>PO BOX 828</w:t>
      </w:r>
    </w:p>
    <w:p w14:paraId="427AFDE6" w14:textId="77777777" w:rsidR="008C7775" w:rsidRDefault="008C7775" w:rsidP="008C7775">
      <w:pPr>
        <w:spacing w:after="0" w:line="240" w:lineRule="auto"/>
        <w:ind w:left="720" w:firstLine="720"/>
        <w:jc w:val="both"/>
        <w:rPr>
          <w:sz w:val="26"/>
          <w:szCs w:val="26"/>
        </w:rPr>
      </w:pPr>
      <w:r>
        <w:rPr>
          <w:sz w:val="26"/>
          <w:szCs w:val="26"/>
        </w:rPr>
        <w:t xml:space="preserve">Belton SC 28627 </w:t>
      </w:r>
    </w:p>
    <w:p w14:paraId="4560F2B5" w14:textId="77777777" w:rsidR="008C7775" w:rsidRDefault="008C7775" w:rsidP="008C7775">
      <w:pPr>
        <w:spacing w:after="0" w:line="240" w:lineRule="auto"/>
        <w:ind w:left="720" w:firstLine="720"/>
        <w:jc w:val="both"/>
        <w:rPr>
          <w:sz w:val="26"/>
          <w:szCs w:val="26"/>
        </w:rPr>
      </w:pPr>
    </w:p>
    <w:p w14:paraId="5A345450" w14:textId="77777777" w:rsidR="008C7775" w:rsidRDefault="008C7775" w:rsidP="008C7775">
      <w:pPr>
        <w:spacing w:after="0" w:line="240" w:lineRule="auto"/>
        <w:jc w:val="both"/>
        <w:rPr>
          <w:sz w:val="26"/>
          <w:szCs w:val="26"/>
        </w:rPr>
      </w:pPr>
    </w:p>
    <w:p w14:paraId="30FFB3FA" w14:textId="437508B4" w:rsidR="008C7775" w:rsidRPr="00D45A1D" w:rsidRDefault="008C7775" w:rsidP="008C7775">
      <w:pPr>
        <w:spacing w:after="0" w:line="240" w:lineRule="auto"/>
        <w:jc w:val="both"/>
        <w:rPr>
          <w:sz w:val="26"/>
          <w:szCs w:val="26"/>
        </w:rPr>
      </w:pPr>
      <w:r>
        <w:rPr>
          <w:sz w:val="26"/>
          <w:szCs w:val="26"/>
        </w:rPr>
        <w:t xml:space="preserve">City Events Coordinator </w:t>
      </w:r>
      <w:r w:rsidRPr="008C7775">
        <w:rPr>
          <w:b/>
          <w:sz w:val="26"/>
          <w:szCs w:val="26"/>
        </w:rPr>
        <w:t>Lori Maness (864)617-9992</w:t>
      </w:r>
      <w:r>
        <w:rPr>
          <w:sz w:val="26"/>
          <w:szCs w:val="26"/>
        </w:rPr>
        <w:t xml:space="preserve"> email </w:t>
      </w:r>
      <w:r w:rsidRPr="008C7775">
        <w:rPr>
          <w:b/>
          <w:sz w:val="26"/>
          <w:szCs w:val="26"/>
        </w:rPr>
        <w:t>loriwmaness@gmail.com</w:t>
      </w:r>
    </w:p>
    <w:sectPr w:rsidR="008C7775" w:rsidRPr="00D45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72A"/>
    <w:rsid w:val="00591D3E"/>
    <w:rsid w:val="005E172A"/>
    <w:rsid w:val="008C7775"/>
    <w:rsid w:val="00B13672"/>
    <w:rsid w:val="00C441A0"/>
    <w:rsid w:val="00D45A1D"/>
    <w:rsid w:val="00E77D68"/>
    <w:rsid w:val="00FE5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B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Maness</dc:creator>
  <cp:lastModifiedBy>John Neel</cp:lastModifiedBy>
  <cp:revision>2</cp:revision>
  <dcterms:created xsi:type="dcterms:W3CDTF">2018-11-15T18:51:00Z</dcterms:created>
  <dcterms:modified xsi:type="dcterms:W3CDTF">2018-11-15T18:51:00Z</dcterms:modified>
</cp:coreProperties>
</file>