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14:paraId="31F112E0" w14:textId="77777777" w:rsidTr="000E47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18" w:space="0" w:color="FF9966"/>
                <w:left w:val="outset" w:sz="18" w:space="0" w:color="FF9966"/>
                <w:bottom w:val="outset" w:sz="18" w:space="0" w:color="FF9966"/>
                <w:right w:val="outset" w:sz="18" w:space="0" w:color="FF99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0E4712" w:rsidRPr="000E4712" w14:paraId="3BD80960" w14:textId="77777777">
              <w:tc>
                <w:tcPr>
                  <w:tcW w:w="5000" w:type="pct"/>
                  <w:tcBorders>
                    <w:top w:val="outset" w:sz="6" w:space="0" w:color="FF9966"/>
                    <w:left w:val="outset" w:sz="6" w:space="0" w:color="FF9966"/>
                    <w:bottom w:val="outset" w:sz="6" w:space="0" w:color="FF9966"/>
                    <w:right w:val="outset" w:sz="6" w:space="0" w:color="FF9966"/>
                  </w:tcBorders>
                  <w:vAlign w:val="center"/>
                  <w:hideMark/>
                </w:tcPr>
                <w:p w14:paraId="60DABC72" w14:textId="681871DA" w:rsidR="00295D80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Belton Standpipe Heritage &amp; Arts Festival </w:t>
                  </w:r>
                  <w:r w:rsidR="00295D8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201</w:t>
                  </w:r>
                  <w:r w:rsidR="004E17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8</w:t>
                  </w:r>
                </w:p>
                <w:p w14:paraId="427C5B06" w14:textId="77777777" w:rsidR="000E4712" w:rsidRPr="000E4712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Craft and Retail Vendor Application Form</w:t>
                  </w: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0E4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2A964CE0" wp14:editId="630FEF63">
                        <wp:simplePos x="0" y="0"/>
                        <wp:positionH relativeFrom="column">
                          <wp:posOffset>2305050</wp:posOffset>
                        </wp:positionH>
                        <wp:positionV relativeFrom="paragraph">
                          <wp:posOffset>457200</wp:posOffset>
                        </wp:positionV>
                        <wp:extent cx="1304925" cy="4876800"/>
                        <wp:effectExtent l="0" t="0" r="9525" b="0"/>
                        <wp:wrapNone/>
                        <wp:docPr id="2" name="Picture 2" descr="http://www.beltonsc.com/stanpi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ltonsc.com/stanpi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4650" w:type="pct"/>
                    <w:tblBorders>
                      <w:top w:val="outset" w:sz="2" w:space="0" w:color="111111"/>
                      <w:left w:val="outset" w:sz="2" w:space="0" w:color="111111"/>
                      <w:bottom w:val="outset" w:sz="2" w:space="0" w:color="111111"/>
                      <w:right w:val="outset" w:sz="2" w:space="0" w:color="111111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80"/>
                    <w:gridCol w:w="480"/>
                    <w:gridCol w:w="804"/>
                    <w:gridCol w:w="486"/>
                    <w:gridCol w:w="286"/>
                    <w:gridCol w:w="1087"/>
                    <w:gridCol w:w="887"/>
                    <w:gridCol w:w="1988"/>
                    <w:gridCol w:w="185"/>
                    <w:gridCol w:w="1088"/>
                    <w:gridCol w:w="487"/>
                    <w:gridCol w:w="1577"/>
                  </w:tblGrid>
                  <w:tr w:rsidR="000E4712" w:rsidRPr="000E4712" w14:paraId="7E9C8A37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BCC77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3C718C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9DD01D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3F2D4E5D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6F5C8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3CE33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Business 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FE63FD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09B7498B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824257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DBE44B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75EC4F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3BFC4AC5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8D1F4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BF4DE9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C0B7EB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00875F0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FA15B0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C2D98B3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C47C240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7F3E61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CE0BB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A3665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Zip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899AD56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A9B89A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5C593DC0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CD3A8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4A905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750" w:type="pct"/>
                        <w:gridSpan w:val="3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B90A19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93EFFB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Day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46A26A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2759D6E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95DD5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0E4712" w:rsidRPr="000E4712" w14:paraId="613ED743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A2E53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40292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7688A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865CC0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45031E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2398630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1D09FF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Evening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D15436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3C83A2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236C0C1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1895F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FAX</w:t>
                        </w:r>
                      </w:p>
                    </w:tc>
                  </w:tr>
                  <w:tr w:rsidR="000E4712" w:rsidRPr="000E4712" w14:paraId="600FDD76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D502B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0D58A50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27C72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5850C90D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BAFE95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97C5A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86C56E" w14:textId="77777777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Please Check one category that best describes your work:</w:t>
                        </w:r>
                      </w:p>
                    </w:tc>
                  </w:tr>
                  <w:tr w:rsidR="000E4712" w:rsidRPr="000E4712" w14:paraId="1FFE5E77" w14:textId="77777777">
                    <w:trPr>
                      <w:trHeight w:val="570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3DEB7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7FE63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DB0851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EF399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Ceramics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806B1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C98E4C2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8CE86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Leather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BC900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4EF64B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EF7B59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Christmas Items</w:t>
                        </w:r>
                      </w:p>
                    </w:tc>
                  </w:tr>
                  <w:tr w:rsidR="000E4712" w:rsidRPr="000E4712" w14:paraId="71A4D316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7AB15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F1C2E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CED43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BB0E41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Glass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2B9F4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8A1480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C4144B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Mixed Media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EF5447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50875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64BC9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Wood</w:t>
                        </w:r>
                      </w:p>
                    </w:tc>
                  </w:tr>
                  <w:tr w:rsidR="000E4712" w:rsidRPr="000E4712" w14:paraId="4F75EF88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B42DD1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F289CF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1B636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9C09FC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Drawing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BDCAA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14B8E6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05FA90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Apparel/Textile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6A4A3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AD188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69223D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Toys</w:t>
                        </w:r>
                      </w:p>
                    </w:tc>
                  </w:tr>
                  <w:tr w:rsidR="000E4712" w:rsidRPr="000E4712" w14:paraId="370AB518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731AF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DF029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7290C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027FD4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Fiber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2D4DD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10EE6B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697785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Painting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F0194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06FF9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87A67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Sculpture</w:t>
                        </w:r>
                      </w:p>
                    </w:tc>
                  </w:tr>
                  <w:tr w:rsidR="000E4712" w:rsidRPr="000E4712" w14:paraId="10582A0F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D22F9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786D7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0CAEF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A05AA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Jewelry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C258E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AD8DA5A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3D790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Photography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D58BC3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039462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44F42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Other  ________</w:t>
                        </w:r>
                      </w:p>
                    </w:tc>
                  </w:tr>
                  <w:tr w:rsidR="000E4712" w:rsidRPr="000E4712" w14:paraId="3ADF20E9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522E6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CB250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58177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2892A9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33AE1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AA438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EE7607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D32C36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F7F56F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337B73D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7D8EE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7101FA63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FE55F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50" w:type="pct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43413CE" w14:textId="48E4B4ED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E8BF72" w14:textId="577E2E9C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8054AA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E0F065A" w14:textId="526AE2DB" w:rsidR="000E4712" w:rsidRPr="000E4712" w:rsidRDefault="000E4712" w:rsidP="006547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7357F3" w14:textId="4C707605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712" w:rsidRPr="000E4712" w14:paraId="195A8EC0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EFA49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89519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0B5AD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4A85C7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F03F5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BA949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E44B16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121751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95D4FC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18BB6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D9A34C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5E6EF01A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23240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92B11C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456510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sale during the early hours only and will load out before the Street Dance at 6:00 pm.</w:t>
                        </w:r>
                      </w:p>
                    </w:tc>
                  </w:tr>
                  <w:tr w:rsidR="000E4712" w:rsidRPr="000E4712" w14:paraId="02891BCA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FDF3A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784DB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7494FD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sale until after Fireworks Finale, please locate us accordingly.</w:t>
                        </w:r>
                      </w:p>
                    </w:tc>
                  </w:tr>
                  <w:tr w:rsidR="000E4712" w:rsidRPr="000E4712" w14:paraId="2FEA7322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0FBD3B2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F5402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AB565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1BFB3C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81E60A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463052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C92B7E" w14:textId="77777777"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964C73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FFC327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7EE6DC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0F7725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7BE2A0ED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4FBF0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E609FE4" w14:textId="75B8A80A" w:rsidR="000E4712" w:rsidRPr="000E4712" w:rsidRDefault="000E4712" w:rsidP="00962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Thank you for your interest in the Belton Standpipe Heritage &amp; Arts Festival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201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We look forward to seeing you on Saturday, October 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962B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 Vendors may begin setup after 7:00 am Saturday morning.  All vendors are responsible for their own tables, tents and chairs, and extension cords, if required.</w:t>
                        </w:r>
                      </w:p>
                    </w:tc>
                  </w:tr>
                  <w:tr w:rsidR="000E4712" w:rsidRPr="000E4712" w14:paraId="6122966C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449FA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ADB7BD" w14:textId="2F66190A" w:rsidR="00295D80" w:rsidRDefault="000E4712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Booth Spaces are:   10' by 10' -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.00.  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After August 1, 20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8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, Booth Spaces are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50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.00.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4 or more Spaces: 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$30.00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for each space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Electricity (110 voltage) is available for an extra $10.00 fee, per connection</w:t>
                        </w:r>
                      </w:p>
                      <w:p w14:paraId="5A6EA0FB" w14:textId="4EEC5C43" w:rsidR="000E4712" w:rsidRPr="000E4712" w:rsidRDefault="00295D80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 the event the festival has to be canceled, only 50% of your entry fee will be returned.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Please make checks payable to 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The 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City of 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Belton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and remit to:</w:t>
                        </w:r>
                      </w:p>
                    </w:tc>
                  </w:tr>
                  <w:tr w:rsidR="000E4712" w:rsidRPr="000E4712" w14:paraId="707F2EAD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F193E4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C33F75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9665D18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70E49A6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2C164F" w14:textId="13A295D4" w:rsidR="00804FF9" w:rsidRDefault="006547B3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City of Belton</w:t>
                        </w:r>
                      </w:p>
                      <w:p w14:paraId="5F5AA5A1" w14:textId="2EB5EB34" w:rsidR="004E1760" w:rsidRDefault="004E1760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Attn: Lori Maness</w:t>
                        </w:r>
                      </w:p>
                      <w:p w14:paraId="2860A699" w14:textId="29F7B46B" w:rsidR="00804FF9" w:rsidRDefault="00804FF9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PO Box 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828</w:t>
                        </w:r>
                      </w:p>
                      <w:p w14:paraId="1EE40384" w14:textId="77777777" w:rsidR="000E4712" w:rsidRPr="000E4712" w:rsidRDefault="00804FF9" w:rsidP="00804F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Belton, SC 29627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67A0D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E913ECE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232640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 w14:paraId="33A2B284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A2EA359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A3D7AF4" w14:textId="03128F18" w:rsidR="000E4712" w:rsidRPr="000E4712" w:rsidRDefault="000E4712" w:rsidP="009965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If you require additional information, please contact 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Lori Maness </w:t>
                        </w:r>
                        <w:r w:rsidR="00601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 864-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617-9992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or Email: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547B3" w:rsidRP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633D5"/>
                            <w:sz w:val="20"/>
                            <w:szCs w:val="20"/>
                          </w:rPr>
                          <w:t>loriwmaness@gmail.com</w:t>
                        </w:r>
                      </w:p>
                    </w:tc>
                  </w:tr>
                  <w:tr w:rsidR="000E4712" w:rsidRPr="000E4712" w14:paraId="62565708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A73D8F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1F154FD" w14:textId="0EC6421A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The </w:t>
                        </w:r>
                        <w:r w:rsidR="00654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City of Belton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is not responsible for damage, theft or injury to persons or property.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_____________________________________________</w:t>
                        </w:r>
                        <w:r w:rsidR="00056494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_ Signature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Required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(I have read and agree to the above statement.)</w:t>
                        </w:r>
                      </w:p>
                    </w:tc>
                  </w:tr>
                  <w:tr w:rsidR="000E4712" w:rsidRPr="000E4712" w14:paraId="3FCEC1B9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55C80B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E80451" w14:textId="77777777"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DFA8BB6" w14:textId="282D49B8"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Visit our Web Site at</w:t>
                        </w:r>
                        <w:r w:rsidR="004E176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www.cityofbeltonsc.com</w:t>
                        </w:r>
                        <w:r w:rsidR="006547B3"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79EAB2BE" w14:textId="77777777" w:rsidR="000E4712" w:rsidRPr="000E4712" w:rsidRDefault="000E4712" w:rsidP="000E4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EC8682" w14:textId="77777777" w:rsidR="000E4712" w:rsidRPr="000E4712" w:rsidRDefault="000E4712" w:rsidP="000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DF990" w14:textId="77777777" w:rsidR="000E4712" w:rsidRPr="000E4712" w:rsidRDefault="000E4712" w:rsidP="000E4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14:paraId="2530ADB8" w14:textId="77777777" w:rsidTr="000E47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0BC926" w14:textId="50778127" w:rsidR="000E4712" w:rsidRPr="000E4712" w:rsidRDefault="004E1760" w:rsidP="009965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852982" w14:textId="77777777" w:rsidR="002B4214" w:rsidRDefault="002B4214" w:rsidP="00317A12"/>
    <w:sectPr w:rsidR="002B4214" w:rsidSect="00317A12">
      <w:pgSz w:w="12240" w:h="15840" w:code="1"/>
      <w:pgMar w:top="432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2"/>
    <w:rsid w:val="0004332B"/>
    <w:rsid w:val="00056494"/>
    <w:rsid w:val="000E4712"/>
    <w:rsid w:val="000E5788"/>
    <w:rsid w:val="00295D80"/>
    <w:rsid w:val="002B4214"/>
    <w:rsid w:val="00317A12"/>
    <w:rsid w:val="003C3883"/>
    <w:rsid w:val="004E1760"/>
    <w:rsid w:val="00534783"/>
    <w:rsid w:val="00601D6E"/>
    <w:rsid w:val="006547B3"/>
    <w:rsid w:val="00804FF9"/>
    <w:rsid w:val="008B06E4"/>
    <w:rsid w:val="00962BE7"/>
    <w:rsid w:val="00996559"/>
    <w:rsid w:val="00D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55A8-73EA-488D-8038-3C89428B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Rutledge</dc:creator>
  <cp:lastModifiedBy>User</cp:lastModifiedBy>
  <cp:revision>2</cp:revision>
  <cp:lastPrinted>2018-03-01T17:38:00Z</cp:lastPrinted>
  <dcterms:created xsi:type="dcterms:W3CDTF">2018-03-05T16:20:00Z</dcterms:created>
  <dcterms:modified xsi:type="dcterms:W3CDTF">2018-03-05T16:20:00Z</dcterms:modified>
</cp:coreProperties>
</file>